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E2" w:rsidRP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924CD">
        <w:rPr>
          <w:rFonts w:ascii="Times New Roman" w:hAnsi="Times New Roman" w:cs="Times New Roman"/>
          <w:sz w:val="24"/>
          <w:szCs w:val="24"/>
          <w:lang w:val="uk-UA"/>
        </w:rPr>
        <w:t>СХВАЛЕНО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ЗАТВЕРДЖЕНО</w:t>
      </w: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924CD">
        <w:rPr>
          <w:rFonts w:ascii="Times New Roman" w:hAnsi="Times New Roman" w:cs="Times New Roman"/>
          <w:sz w:val="24"/>
          <w:szCs w:val="24"/>
          <w:lang w:val="uk-UA"/>
        </w:rPr>
        <w:t>Пе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дагогічною радою                                                                      Наказ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Пустовійтівського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ЗЗСО І-ІІІ ст.</w:t>
      </w: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Пустовійтівського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ЗЗСО І-ІІІ ступенів                                        Роменської міської ради</w:t>
      </w: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Роменської міської ради Сумської області                                 Сумської області  </w:t>
      </w: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09.06.2022, протокол                                                                     10.06.2022          №</w:t>
      </w: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1924CD" w:rsidRDefault="001924CD" w:rsidP="001924C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1924CD" w:rsidRDefault="00AD0424" w:rsidP="001924C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Звіт</w:t>
      </w:r>
    </w:p>
    <w:p w:rsidR="00D82143" w:rsidRDefault="00D82143" w:rsidP="001924C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виконання плану заходів щодо профілактики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булінгу</w:t>
      </w:r>
      <w:proofErr w:type="spellEnd"/>
    </w:p>
    <w:p w:rsidR="00D82143" w:rsidRDefault="00D82143" w:rsidP="001924C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Пустовійтівському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ЗЗСО І-ІІІ ступенів</w:t>
      </w:r>
    </w:p>
    <w:p w:rsidR="00D82143" w:rsidRDefault="00D82143" w:rsidP="001924C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 І семестр 2021-2022 навчального року</w:t>
      </w:r>
    </w:p>
    <w:p w:rsidR="00D82143" w:rsidRDefault="00D82143" w:rsidP="001924C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2127"/>
        <w:gridCol w:w="2210"/>
      </w:tblGrid>
      <w:tr w:rsidR="00D82143" w:rsidTr="00783C35">
        <w:tc>
          <w:tcPr>
            <w:tcW w:w="817" w:type="dxa"/>
          </w:tcPr>
          <w:p w:rsidR="00D82143" w:rsidRPr="00783C35" w:rsidRDefault="00783C35" w:rsidP="00783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5528" w:type="dxa"/>
          </w:tcPr>
          <w:p w:rsidR="00D82143" w:rsidRPr="00783C35" w:rsidRDefault="00783C35" w:rsidP="00783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127" w:type="dxa"/>
          </w:tcPr>
          <w:p w:rsidR="00D82143" w:rsidRPr="00783C35" w:rsidRDefault="00783C35" w:rsidP="00783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Період проведення</w:t>
            </w:r>
          </w:p>
        </w:tc>
        <w:tc>
          <w:tcPr>
            <w:tcW w:w="2210" w:type="dxa"/>
          </w:tcPr>
          <w:p w:rsidR="00D82143" w:rsidRPr="00783C35" w:rsidRDefault="00783C35" w:rsidP="00783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</w:t>
            </w:r>
          </w:p>
        </w:tc>
      </w:tr>
      <w:tr w:rsidR="00783C35" w:rsidTr="00FD3CB7">
        <w:tc>
          <w:tcPr>
            <w:tcW w:w="10682" w:type="dxa"/>
            <w:gridSpan w:val="4"/>
          </w:tcPr>
          <w:p w:rsidR="00783C35" w:rsidRPr="00783C35" w:rsidRDefault="00783C35" w:rsidP="00783C3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83C35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Діагностичний етап</w:t>
            </w:r>
          </w:p>
        </w:tc>
      </w:tr>
      <w:tr w:rsidR="00D82143" w:rsidTr="00783C35">
        <w:tc>
          <w:tcPr>
            <w:tcW w:w="817" w:type="dxa"/>
          </w:tcPr>
          <w:p w:rsidR="00D82143" w:rsidRDefault="00783C35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528" w:type="dxa"/>
          </w:tcPr>
          <w:p w:rsidR="00D82143" w:rsidRDefault="00783C35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Діагностування рівні напруги, тривожності в учнівських колективах:</w:t>
            </w:r>
          </w:p>
          <w:p w:rsidR="00783C35" w:rsidRDefault="00783C35" w:rsidP="00783C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83C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</w:t>
            </w:r>
            <w:r w:rsidRPr="00783C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постереження за міжособистісною</w:t>
            </w:r>
            <w:r w:rsidR="00D023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поведінкою здобувачів освіти;</w:t>
            </w:r>
          </w:p>
          <w:p w:rsidR="00D02372" w:rsidRDefault="00D02372" w:rsidP="00783C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опитування (анкетування) учасників освітнього процесу;</w:t>
            </w:r>
          </w:p>
          <w:p w:rsidR="00D02372" w:rsidRDefault="00D02372" w:rsidP="00783C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психологічні діагностики мікроклімату, згуртованості класних колективів та емоційних станів учнів;</w:t>
            </w:r>
          </w:p>
          <w:p w:rsidR="00D02372" w:rsidRDefault="00D02372" w:rsidP="00783C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133C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рівня тривоги та депресії учнів.</w:t>
            </w:r>
          </w:p>
          <w:p w:rsidR="00BF423D" w:rsidRPr="00783C35" w:rsidRDefault="00BF423D" w:rsidP="00783C3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CE5430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Вересень-жовтень</w:t>
            </w:r>
          </w:p>
        </w:tc>
        <w:tc>
          <w:tcPr>
            <w:tcW w:w="2210" w:type="dxa"/>
          </w:tcPr>
          <w:p w:rsidR="00D82143" w:rsidRDefault="00CE5430" w:rsidP="00CE5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133CAD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528" w:type="dxa"/>
          </w:tcPr>
          <w:p w:rsidR="00D82143" w:rsidRDefault="00BF423D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Перевірка приміщень, територій закладу з метою виявлення місць, які потенційно можуть бути небезпечними та сприятливими для вчинення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BF423D" w:rsidRDefault="00BF423D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12210D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D82143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F423D" w:rsidTr="001A3F90">
        <w:tc>
          <w:tcPr>
            <w:tcW w:w="10682" w:type="dxa"/>
            <w:gridSpan w:val="4"/>
          </w:tcPr>
          <w:p w:rsidR="00BF423D" w:rsidRPr="002D09D7" w:rsidRDefault="00BF423D" w:rsidP="00783C3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2D09D7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Інформаційно-профілактичні заходи</w:t>
            </w:r>
          </w:p>
        </w:tc>
      </w:tr>
      <w:tr w:rsidR="00D82143" w:rsidTr="00783C35">
        <w:tc>
          <w:tcPr>
            <w:tcW w:w="817" w:type="dxa"/>
          </w:tcPr>
          <w:p w:rsidR="00D82143" w:rsidRDefault="002D09D7" w:rsidP="002D09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528" w:type="dxa"/>
          </w:tcPr>
          <w:p w:rsidR="00D82143" w:rsidRDefault="002D09D7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Висвітлення питання протидії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="001601F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цькуванню на батьківських онлайн-зустрічах</w:t>
            </w:r>
          </w:p>
        </w:tc>
        <w:tc>
          <w:tcPr>
            <w:tcW w:w="2127" w:type="dxa"/>
          </w:tcPr>
          <w:p w:rsidR="00D82143" w:rsidRDefault="001601FF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Проведено класними керівниками по класах</w:t>
            </w:r>
          </w:p>
        </w:tc>
        <w:tc>
          <w:tcPr>
            <w:tcW w:w="2210" w:type="dxa"/>
          </w:tcPr>
          <w:p w:rsidR="00D82143" w:rsidRDefault="00D82143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82143" w:rsidTr="00783C35">
        <w:tc>
          <w:tcPr>
            <w:tcW w:w="817" w:type="dxa"/>
          </w:tcPr>
          <w:p w:rsidR="00D82143" w:rsidRDefault="00003FB5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528" w:type="dxa"/>
          </w:tcPr>
          <w:p w:rsidR="00D82143" w:rsidRDefault="00003FB5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Висвітлення питання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антибулінгової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роботи в закладах на педагогічних радах, вивчення законодавчих документів, практик протидії цькуванню, надання рекомендацій</w:t>
            </w:r>
          </w:p>
          <w:p w:rsidR="00D333B1" w:rsidRDefault="00D333B1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12210D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D82143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82143" w:rsidTr="00783C35">
        <w:tc>
          <w:tcPr>
            <w:tcW w:w="817" w:type="dxa"/>
          </w:tcPr>
          <w:p w:rsidR="00D82143" w:rsidRDefault="001659C2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5528" w:type="dxa"/>
          </w:tcPr>
          <w:p w:rsidR="001659C2" w:rsidRPr="001659C2" w:rsidRDefault="001659C2" w:rsidP="001659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тиждень </w:t>
            </w:r>
            <w:r w:rsidRPr="001659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протидії </w:t>
            </w:r>
            <w:proofErr w:type="spellStart"/>
            <w:r w:rsidRPr="001659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Pr="001659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«Стоп,</w:t>
            </w:r>
          </w:p>
          <w:p w:rsidR="00D82143" w:rsidRDefault="001659C2" w:rsidP="001659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659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!</w:t>
            </w:r>
            <w:r w:rsidRPr="001659C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D333B1" w:rsidRDefault="00D333B1" w:rsidP="001659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1659C2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2210" w:type="dxa"/>
          </w:tcPr>
          <w:p w:rsidR="00D82143" w:rsidRDefault="001659C2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5528" w:type="dxa"/>
          </w:tcPr>
          <w:p w:rsidR="00D82143" w:rsidRDefault="00D333B1" w:rsidP="00D333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тренінгових занять </w:t>
            </w:r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«Профілактика </w:t>
            </w:r>
            <w:proofErr w:type="spellStart"/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учнівському середовищі»</w:t>
            </w:r>
          </w:p>
          <w:p w:rsidR="00D333B1" w:rsidRDefault="00D333B1" w:rsidP="00D333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2210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528" w:type="dxa"/>
          </w:tcPr>
          <w:p w:rsidR="00D82143" w:rsidRDefault="00D333B1" w:rsidP="00D333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Складання порад, виготовлення буклетів, оновлення інформації в куточку психолога </w:t>
            </w:r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«Як допомогти дітям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упоратися з </w:t>
            </w:r>
            <w:proofErr w:type="spellStart"/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булінгом</w:t>
            </w:r>
            <w:proofErr w:type="spellEnd"/>
            <w:r w:rsidRPr="00D333B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D333B1" w:rsidRDefault="00D333B1" w:rsidP="00D333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D333B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F518A1">
        <w:trPr>
          <w:trHeight w:val="631"/>
        </w:trPr>
        <w:tc>
          <w:tcPr>
            <w:tcW w:w="817" w:type="dxa"/>
          </w:tcPr>
          <w:p w:rsidR="00D82143" w:rsidRDefault="00812C10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5528" w:type="dxa"/>
          </w:tcPr>
          <w:p w:rsidR="00D82143" w:rsidRDefault="00812C10" w:rsidP="00812C1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Перегляд відео презентацій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proofErr w:type="spellStart"/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</w:t>
            </w:r>
            <w:proofErr w:type="spellEnd"/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школі. Як його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розпізнати», «</w:t>
            </w:r>
            <w:proofErr w:type="spellStart"/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Кібербвулінг</w:t>
            </w:r>
            <w:proofErr w:type="spellEnd"/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або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агресія в </w:t>
            </w: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інтернеті: способи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12C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розпізнання і захист дитини».</w:t>
            </w:r>
          </w:p>
        </w:tc>
        <w:tc>
          <w:tcPr>
            <w:tcW w:w="2127" w:type="dxa"/>
          </w:tcPr>
          <w:p w:rsidR="00D82143" w:rsidRDefault="00812C10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Листопад-грудень</w:t>
            </w:r>
          </w:p>
        </w:tc>
        <w:tc>
          <w:tcPr>
            <w:tcW w:w="2210" w:type="dxa"/>
          </w:tcPr>
          <w:p w:rsidR="00D82143" w:rsidRDefault="00812C10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5-11 класи</w:t>
            </w:r>
          </w:p>
        </w:tc>
      </w:tr>
      <w:tr w:rsidR="00F518A1" w:rsidTr="00F41323">
        <w:tc>
          <w:tcPr>
            <w:tcW w:w="10682" w:type="dxa"/>
            <w:gridSpan w:val="4"/>
          </w:tcPr>
          <w:p w:rsidR="00F518A1" w:rsidRPr="00F518A1" w:rsidRDefault="00F518A1" w:rsidP="00783C3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>Формування навичок дружніх стосунків здобувачів освіти</w:t>
            </w:r>
          </w:p>
        </w:tc>
      </w:tr>
      <w:tr w:rsidR="00D82143" w:rsidTr="00783C35">
        <w:tc>
          <w:tcPr>
            <w:tcW w:w="817" w:type="dxa"/>
          </w:tcPr>
          <w:p w:rsidR="00D82143" w:rsidRDefault="00F518A1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528" w:type="dxa"/>
          </w:tcPr>
          <w:p w:rsidR="00D82143" w:rsidRDefault="00B21C05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Відпрацювання теми особистої гідності, гуманізму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уроках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 позаурочний час, проведення заходів (тренінги, тематичні тижні, години спілкування, години психолога тощо) з теми попередження та протидії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цькування в учнівському середовищі.</w:t>
            </w:r>
          </w:p>
          <w:p w:rsidR="00B21C05" w:rsidRDefault="00B21C05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B21C05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B21C05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B21C05" w:rsidTr="00C31C5D">
        <w:tc>
          <w:tcPr>
            <w:tcW w:w="10682" w:type="dxa"/>
            <w:gridSpan w:val="4"/>
          </w:tcPr>
          <w:p w:rsidR="00B21C05" w:rsidRPr="00B21C05" w:rsidRDefault="00B21C05" w:rsidP="00783C3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21C05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Психологічний супровід</w:t>
            </w:r>
          </w:p>
        </w:tc>
      </w:tr>
      <w:tr w:rsidR="00D82143" w:rsidTr="00783C35">
        <w:tc>
          <w:tcPr>
            <w:tcW w:w="817" w:type="dxa"/>
          </w:tcPr>
          <w:p w:rsidR="00D82143" w:rsidRDefault="00B21C05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528" w:type="dxa"/>
          </w:tcPr>
          <w:p w:rsidR="00D82143" w:rsidRDefault="00504E0F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Діагностика стану психологічного клімату класів, анкетування.</w:t>
            </w:r>
          </w:p>
          <w:p w:rsidR="00180CE6" w:rsidRDefault="00180CE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504E0F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528" w:type="dxa"/>
          </w:tcPr>
          <w:p w:rsidR="00D82143" w:rsidRDefault="00504E0F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Спостереження за учнями, атмосферою в учнівському середовищі під час навчального процесу, в позаурочний час</w:t>
            </w:r>
          </w:p>
          <w:p w:rsidR="00180CE6" w:rsidRDefault="00180CE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504E0F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5528" w:type="dxa"/>
          </w:tcPr>
          <w:p w:rsidR="00D82143" w:rsidRDefault="00504E0F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Консультування учасників освітнього процесу щодо виходу зі складних ситуацій, вирішення міжособистісних проблем</w:t>
            </w:r>
          </w:p>
          <w:p w:rsidR="00180CE6" w:rsidRDefault="00180CE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D82143" w:rsidTr="00783C35">
        <w:tc>
          <w:tcPr>
            <w:tcW w:w="817" w:type="dxa"/>
          </w:tcPr>
          <w:p w:rsidR="00D82143" w:rsidRDefault="00504E0F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5528" w:type="dxa"/>
          </w:tcPr>
          <w:p w:rsidR="00D82143" w:rsidRDefault="00504E0F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Профілактично-просвітницька, корекційно-розвивальна робота з учасниками освітнього процесу</w:t>
            </w:r>
          </w:p>
          <w:p w:rsidR="00180CE6" w:rsidRDefault="00180CE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D82143" w:rsidRDefault="00235B3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 класи</w:t>
            </w:r>
          </w:p>
        </w:tc>
      </w:tr>
      <w:tr w:rsidR="001F10C6" w:rsidTr="00783C35">
        <w:tc>
          <w:tcPr>
            <w:tcW w:w="817" w:type="dxa"/>
          </w:tcPr>
          <w:p w:rsidR="001F10C6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5528" w:type="dxa"/>
          </w:tcPr>
          <w:p w:rsidR="001F10C6" w:rsidRDefault="001F10C6" w:rsidP="001F10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Бесіда-тренінг «Віртуальний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терор: </w:t>
            </w:r>
            <w:proofErr w:type="spellStart"/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тролінг</w:t>
            </w:r>
            <w:proofErr w:type="spellEnd"/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кібербулінг</w:t>
            </w:r>
            <w:proofErr w:type="spellEnd"/>
            <w:r w:rsidRPr="001F10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:rsidR="001F10C6" w:rsidRDefault="001F10C6" w:rsidP="001F10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1F10C6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2210" w:type="dxa"/>
          </w:tcPr>
          <w:p w:rsidR="001F10C6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6-8 класи</w:t>
            </w:r>
          </w:p>
        </w:tc>
      </w:tr>
      <w:tr w:rsidR="00180CE6" w:rsidTr="00E96FAF">
        <w:tc>
          <w:tcPr>
            <w:tcW w:w="10682" w:type="dxa"/>
            <w:gridSpan w:val="4"/>
          </w:tcPr>
          <w:p w:rsidR="00180CE6" w:rsidRPr="00180CE6" w:rsidRDefault="001F10C6" w:rsidP="00783C3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Робота з батьками</w:t>
            </w:r>
          </w:p>
        </w:tc>
      </w:tr>
      <w:tr w:rsidR="00D82143" w:rsidTr="00783C35">
        <w:tc>
          <w:tcPr>
            <w:tcW w:w="817" w:type="dxa"/>
          </w:tcPr>
          <w:p w:rsidR="00D82143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5528" w:type="dxa"/>
          </w:tcPr>
          <w:p w:rsidR="00D82143" w:rsidRDefault="001F10C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Тематичні батьківські зустрічі «Протидія цькуванню в учнівському колективі»</w:t>
            </w:r>
          </w:p>
          <w:p w:rsidR="00D83CF7" w:rsidRDefault="00D83CF7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2210" w:type="dxa"/>
          </w:tcPr>
          <w:p w:rsidR="00D82143" w:rsidRDefault="00D82143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82143" w:rsidTr="00783C35">
        <w:tc>
          <w:tcPr>
            <w:tcW w:w="817" w:type="dxa"/>
          </w:tcPr>
          <w:p w:rsidR="00D82143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5528" w:type="dxa"/>
          </w:tcPr>
          <w:p w:rsidR="00D82143" w:rsidRDefault="001F10C6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Поради батькам щодо зменшення ризиків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дитячому середовищі</w:t>
            </w:r>
          </w:p>
          <w:p w:rsidR="00C003B4" w:rsidRDefault="00C003B4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</w:tcPr>
          <w:p w:rsidR="00D82143" w:rsidRDefault="00D83CF7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2210" w:type="dxa"/>
          </w:tcPr>
          <w:p w:rsidR="00D82143" w:rsidRDefault="00D82143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F10C6" w:rsidTr="00783C35">
        <w:tc>
          <w:tcPr>
            <w:tcW w:w="817" w:type="dxa"/>
          </w:tcPr>
          <w:p w:rsidR="001F10C6" w:rsidRDefault="00D83CF7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5528" w:type="dxa"/>
          </w:tcPr>
          <w:p w:rsidR="001F10C6" w:rsidRDefault="00C003B4" w:rsidP="00D8214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Консультування з безпеки в інтернеті, запобігання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кібербулінгу</w:t>
            </w:r>
            <w:proofErr w:type="spellEnd"/>
          </w:p>
        </w:tc>
        <w:tc>
          <w:tcPr>
            <w:tcW w:w="2127" w:type="dxa"/>
          </w:tcPr>
          <w:p w:rsidR="001F10C6" w:rsidRDefault="00C003B4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семестру</w:t>
            </w:r>
          </w:p>
        </w:tc>
        <w:tc>
          <w:tcPr>
            <w:tcW w:w="2210" w:type="dxa"/>
          </w:tcPr>
          <w:p w:rsidR="001F10C6" w:rsidRDefault="001F10C6" w:rsidP="00783C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82143" w:rsidRDefault="00D82143" w:rsidP="00D8214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8154AF" w:rsidRDefault="008154AF" w:rsidP="00D8214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8154AF" w:rsidRDefault="008154AF" w:rsidP="00D8214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8154AF" w:rsidRDefault="008154AF" w:rsidP="00D8214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8154AF" w:rsidRDefault="008154AF" w:rsidP="00D8214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8154AF" w:rsidRPr="001924CD" w:rsidRDefault="008154AF" w:rsidP="008154AF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Практичний психолог    _____________________   Оксана ДЕНДА</w:t>
      </w:r>
      <w:bookmarkStart w:id="0" w:name="_GoBack"/>
      <w:bookmarkEnd w:id="0"/>
    </w:p>
    <w:sectPr w:rsidR="008154AF" w:rsidRPr="001924CD" w:rsidSect="00733341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9392E"/>
    <w:multiLevelType w:val="hybridMultilevel"/>
    <w:tmpl w:val="53206586"/>
    <w:lvl w:ilvl="0" w:tplc="E924A8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8F6"/>
    <w:rsid w:val="00003FB5"/>
    <w:rsid w:val="000E51E2"/>
    <w:rsid w:val="0012210D"/>
    <w:rsid w:val="00133CAD"/>
    <w:rsid w:val="001601FF"/>
    <w:rsid w:val="001659C2"/>
    <w:rsid w:val="00180CE6"/>
    <w:rsid w:val="001924CD"/>
    <w:rsid w:val="001F10C6"/>
    <w:rsid w:val="00235B34"/>
    <w:rsid w:val="002D09D7"/>
    <w:rsid w:val="00504E0F"/>
    <w:rsid w:val="00733341"/>
    <w:rsid w:val="00783C35"/>
    <w:rsid w:val="007E28F6"/>
    <w:rsid w:val="00812C10"/>
    <w:rsid w:val="008154AF"/>
    <w:rsid w:val="00AD0424"/>
    <w:rsid w:val="00B21C05"/>
    <w:rsid w:val="00BF423D"/>
    <w:rsid w:val="00C003B4"/>
    <w:rsid w:val="00CE5430"/>
    <w:rsid w:val="00D02372"/>
    <w:rsid w:val="00D333B1"/>
    <w:rsid w:val="00D82143"/>
    <w:rsid w:val="00D83CF7"/>
    <w:rsid w:val="00F5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3C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3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2022-07-19T08:42:00Z</dcterms:created>
  <dcterms:modified xsi:type="dcterms:W3CDTF">2022-07-20T07:47:00Z</dcterms:modified>
</cp:coreProperties>
</file>