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E2" w:rsidRPr="001924CD" w:rsidRDefault="001924CD" w:rsidP="001924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</w:t>
      </w:r>
      <w:r w:rsidR="00FB02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F12D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ЗАТВЕРДЖЕНО</w:t>
      </w:r>
    </w:p>
    <w:p w:rsidR="00152875" w:rsidRDefault="001924CD" w:rsidP="001924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FB02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Наказ </w:t>
      </w:r>
      <w:proofErr w:type="spellStart"/>
      <w:r w:rsidR="00FB0247">
        <w:rPr>
          <w:rFonts w:ascii="Times New Roman" w:hAnsi="Times New Roman" w:cs="Times New Roman"/>
          <w:sz w:val="24"/>
          <w:szCs w:val="24"/>
          <w:lang w:val="uk-UA"/>
        </w:rPr>
        <w:t>Пустовійтівського</w:t>
      </w:r>
      <w:proofErr w:type="spellEnd"/>
      <w:r w:rsidR="00FB0247">
        <w:rPr>
          <w:rFonts w:ascii="Times New Roman" w:hAnsi="Times New Roman" w:cs="Times New Roman"/>
          <w:sz w:val="24"/>
          <w:szCs w:val="24"/>
          <w:lang w:val="uk-UA"/>
        </w:rPr>
        <w:t xml:space="preserve"> ЗЗСО </w:t>
      </w:r>
    </w:p>
    <w:p w:rsidR="00152875" w:rsidRDefault="00152875" w:rsidP="001924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FB0247">
        <w:rPr>
          <w:rFonts w:ascii="Times New Roman" w:hAnsi="Times New Roman" w:cs="Times New Roman"/>
          <w:sz w:val="24"/>
          <w:szCs w:val="24"/>
          <w:lang w:val="uk-UA"/>
        </w:rPr>
        <w:t xml:space="preserve">І-ІІІ ступенів  </w:t>
      </w:r>
    </w:p>
    <w:p w:rsidR="001924CD" w:rsidRDefault="00152875" w:rsidP="001924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FB0247">
        <w:rPr>
          <w:rFonts w:ascii="Times New Roman" w:hAnsi="Times New Roman" w:cs="Times New Roman"/>
          <w:sz w:val="24"/>
          <w:szCs w:val="24"/>
          <w:lang w:val="uk-UA"/>
        </w:rPr>
        <w:t>імені Петра Калнишевського</w:t>
      </w:r>
    </w:p>
    <w:p w:rsidR="001924CD" w:rsidRDefault="001924CD" w:rsidP="001924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FB02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152875">
        <w:rPr>
          <w:rFonts w:ascii="Times New Roman" w:hAnsi="Times New Roman" w:cs="Times New Roman"/>
          <w:sz w:val="24"/>
          <w:szCs w:val="24"/>
          <w:lang w:val="uk-UA"/>
        </w:rPr>
        <w:t xml:space="preserve"> Роменської МР</w:t>
      </w:r>
    </w:p>
    <w:p w:rsidR="001924CD" w:rsidRDefault="00FB0247" w:rsidP="001924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1924C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Сумської області  </w:t>
      </w:r>
    </w:p>
    <w:p w:rsidR="001924CD" w:rsidRDefault="00152875" w:rsidP="00152875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C05ACA">
        <w:rPr>
          <w:rFonts w:ascii="Times New Roman" w:hAnsi="Times New Roman" w:cs="Times New Roman"/>
          <w:sz w:val="24"/>
          <w:szCs w:val="24"/>
          <w:lang w:val="uk-UA"/>
        </w:rPr>
        <w:t xml:space="preserve">          30.12.2022 року № 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ОД</w:t>
      </w:r>
    </w:p>
    <w:p w:rsidR="001924CD" w:rsidRDefault="001924CD" w:rsidP="001924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1924CD" w:rsidRDefault="001924CD" w:rsidP="001924C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1924CD" w:rsidRDefault="00AD0424" w:rsidP="001924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Звіт</w:t>
      </w:r>
    </w:p>
    <w:p w:rsidR="00D82143" w:rsidRDefault="00D82143" w:rsidP="001924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плану заходів щодо профілактики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булінгу</w:t>
      </w:r>
      <w:proofErr w:type="spellEnd"/>
    </w:p>
    <w:p w:rsidR="00D82143" w:rsidRDefault="00D82143" w:rsidP="001924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Пустовійтівському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ЗЗСО І-ІІІ ступенів</w:t>
      </w:r>
    </w:p>
    <w:p w:rsidR="00D82143" w:rsidRDefault="00421744" w:rsidP="001924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І семестр 2022</w:t>
      </w:r>
      <w:r w:rsidR="00D82143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82143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</w:t>
      </w:r>
    </w:p>
    <w:p w:rsidR="00D82143" w:rsidRDefault="00D82143" w:rsidP="001924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127"/>
        <w:gridCol w:w="2210"/>
      </w:tblGrid>
      <w:tr w:rsidR="00D82143" w:rsidTr="00783C35">
        <w:tc>
          <w:tcPr>
            <w:tcW w:w="817" w:type="dxa"/>
          </w:tcPr>
          <w:p w:rsidR="00D82143" w:rsidRPr="00783C35" w:rsidRDefault="00783C35" w:rsidP="00783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528" w:type="dxa"/>
          </w:tcPr>
          <w:p w:rsidR="00D82143" w:rsidRPr="00783C35" w:rsidRDefault="00783C35" w:rsidP="00783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127" w:type="dxa"/>
          </w:tcPr>
          <w:p w:rsidR="00D82143" w:rsidRPr="00783C35" w:rsidRDefault="00783C35" w:rsidP="00783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Період проведення</w:t>
            </w:r>
          </w:p>
        </w:tc>
        <w:tc>
          <w:tcPr>
            <w:tcW w:w="2210" w:type="dxa"/>
          </w:tcPr>
          <w:p w:rsidR="00D82143" w:rsidRPr="00783C35" w:rsidRDefault="00783C35" w:rsidP="00783C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</w:tr>
      <w:tr w:rsidR="00783C35" w:rsidTr="00FD3CB7">
        <w:tc>
          <w:tcPr>
            <w:tcW w:w="10682" w:type="dxa"/>
            <w:gridSpan w:val="4"/>
          </w:tcPr>
          <w:p w:rsidR="00783C35" w:rsidRPr="00783C35" w:rsidRDefault="00783C35" w:rsidP="00783C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83C3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Діагностичний етап</w:t>
            </w:r>
          </w:p>
        </w:tc>
      </w:tr>
      <w:tr w:rsidR="00D82143" w:rsidTr="00783C35">
        <w:tc>
          <w:tcPr>
            <w:tcW w:w="817" w:type="dxa"/>
          </w:tcPr>
          <w:p w:rsidR="00D82143" w:rsidRDefault="00783C35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:rsidR="00D82143" w:rsidRDefault="00783C35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Діагностування рівні напруги, тривожності в учнівських колективах:</w:t>
            </w:r>
          </w:p>
          <w:p w:rsidR="00783C35" w:rsidRDefault="00783C35" w:rsidP="00783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3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Pr="00783C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постереження за міжособистісною</w:t>
            </w:r>
            <w:r w:rsidR="00D023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поведінкою здобувачів освіти;</w:t>
            </w:r>
          </w:p>
          <w:p w:rsidR="00D02372" w:rsidRDefault="00D02372" w:rsidP="00783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опитування (анкетування) учасників освітнього процесу;</w:t>
            </w:r>
          </w:p>
          <w:p w:rsidR="00D02372" w:rsidRDefault="00D02372" w:rsidP="00783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психологічні діагностики мікроклімату, згуртованості класних колективів та емоційних станів учнів;</w:t>
            </w:r>
          </w:p>
          <w:p w:rsidR="00D02372" w:rsidRDefault="00D02372" w:rsidP="00783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33C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рівня тривоги та депресії учнів.</w:t>
            </w:r>
          </w:p>
          <w:p w:rsidR="00BF423D" w:rsidRPr="00783C35" w:rsidRDefault="00BF423D" w:rsidP="00783C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CE5430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</w:p>
        </w:tc>
        <w:tc>
          <w:tcPr>
            <w:tcW w:w="2210" w:type="dxa"/>
          </w:tcPr>
          <w:p w:rsidR="00D82143" w:rsidRDefault="00CE5430" w:rsidP="00CE54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</w:tr>
      <w:tr w:rsidR="00D82143" w:rsidTr="00783C35">
        <w:tc>
          <w:tcPr>
            <w:tcW w:w="817" w:type="dxa"/>
          </w:tcPr>
          <w:p w:rsidR="00D82143" w:rsidRDefault="00133CAD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8" w:type="dxa"/>
          </w:tcPr>
          <w:p w:rsidR="00D82143" w:rsidRDefault="00BF423D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приміщень, територій закладу з метою виявлення місць, які потенційно можуть бути небезпечними та сприятливими для вчинення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F423D" w:rsidRDefault="00BF423D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12210D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210" w:type="dxa"/>
          </w:tcPr>
          <w:p w:rsidR="00D82143" w:rsidRDefault="00D82143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423D" w:rsidTr="001A3F90">
        <w:tc>
          <w:tcPr>
            <w:tcW w:w="10682" w:type="dxa"/>
            <w:gridSpan w:val="4"/>
          </w:tcPr>
          <w:p w:rsidR="00BF423D" w:rsidRPr="002D09D7" w:rsidRDefault="00BF423D" w:rsidP="00783C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2D09D7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Інформаційно-профілактичні заходи</w:t>
            </w:r>
          </w:p>
        </w:tc>
      </w:tr>
      <w:tr w:rsidR="00D82143" w:rsidTr="00783C35">
        <w:tc>
          <w:tcPr>
            <w:tcW w:w="817" w:type="dxa"/>
          </w:tcPr>
          <w:p w:rsidR="00D82143" w:rsidRDefault="002D09D7" w:rsidP="002D09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:rsidR="00D82143" w:rsidRDefault="002D09D7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питання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="001601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цькуванню на батьківських онлайн-зустрічах</w:t>
            </w:r>
          </w:p>
        </w:tc>
        <w:tc>
          <w:tcPr>
            <w:tcW w:w="2127" w:type="dxa"/>
          </w:tcPr>
          <w:p w:rsidR="00D82143" w:rsidRDefault="001601FF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класними керівниками по класах</w:t>
            </w:r>
          </w:p>
        </w:tc>
        <w:tc>
          <w:tcPr>
            <w:tcW w:w="2210" w:type="dxa"/>
          </w:tcPr>
          <w:p w:rsidR="00D82143" w:rsidRDefault="00D82143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2143" w:rsidTr="00783C35">
        <w:tc>
          <w:tcPr>
            <w:tcW w:w="817" w:type="dxa"/>
          </w:tcPr>
          <w:p w:rsidR="00D82143" w:rsidRDefault="00003FB5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8" w:type="dxa"/>
          </w:tcPr>
          <w:p w:rsidR="00D82143" w:rsidRDefault="00003FB5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питання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в закладах на педагогічних радах, вивчення законодавчих документів, практик протидії цькуванню, надання рекомендацій</w:t>
            </w:r>
          </w:p>
          <w:p w:rsidR="00D333B1" w:rsidRDefault="00D333B1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12210D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210" w:type="dxa"/>
          </w:tcPr>
          <w:p w:rsidR="00D82143" w:rsidRDefault="00D82143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2143" w:rsidTr="00783C35">
        <w:tc>
          <w:tcPr>
            <w:tcW w:w="817" w:type="dxa"/>
          </w:tcPr>
          <w:p w:rsidR="00D82143" w:rsidRDefault="001659C2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8" w:type="dxa"/>
          </w:tcPr>
          <w:p w:rsidR="001659C2" w:rsidRPr="001659C2" w:rsidRDefault="001659C2" w:rsidP="001659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тиждень </w:t>
            </w:r>
            <w:r w:rsidRPr="00165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протидії </w:t>
            </w:r>
            <w:proofErr w:type="spellStart"/>
            <w:r w:rsidRPr="00165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165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«Стоп,</w:t>
            </w:r>
          </w:p>
          <w:p w:rsidR="00D82143" w:rsidRDefault="001659C2" w:rsidP="001659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65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</w:t>
            </w:r>
            <w:r w:rsidRPr="001659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333B1" w:rsidRDefault="00D333B1" w:rsidP="001659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1659C2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10" w:type="dxa"/>
          </w:tcPr>
          <w:p w:rsidR="00D82143" w:rsidRDefault="001659C2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</w:tr>
      <w:tr w:rsidR="00D82143" w:rsidTr="00783C35">
        <w:tc>
          <w:tcPr>
            <w:tcW w:w="817" w:type="dxa"/>
          </w:tcPr>
          <w:p w:rsidR="00D82143" w:rsidRDefault="00D333B1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8" w:type="dxa"/>
          </w:tcPr>
          <w:p w:rsidR="00D82143" w:rsidRDefault="00D333B1" w:rsidP="00D33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тренінгових занять </w:t>
            </w:r>
            <w:r w:rsidRPr="00D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«Профілактика </w:t>
            </w:r>
            <w:proofErr w:type="spellStart"/>
            <w:r w:rsidRPr="00D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D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учнівському середовищі»</w:t>
            </w:r>
          </w:p>
          <w:p w:rsidR="00D333B1" w:rsidRDefault="00D333B1" w:rsidP="00D33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D333B1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10" w:type="dxa"/>
          </w:tcPr>
          <w:p w:rsidR="00D82143" w:rsidRDefault="00D333B1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 класи</w:t>
            </w:r>
          </w:p>
        </w:tc>
      </w:tr>
      <w:tr w:rsidR="00D82143" w:rsidTr="00783C35">
        <w:tc>
          <w:tcPr>
            <w:tcW w:w="817" w:type="dxa"/>
          </w:tcPr>
          <w:p w:rsidR="00D82143" w:rsidRDefault="00D333B1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8" w:type="dxa"/>
          </w:tcPr>
          <w:p w:rsidR="00D82143" w:rsidRDefault="00D333B1" w:rsidP="00D33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порад, виготовлення буклетів, оновлення інформації в куточку психолога </w:t>
            </w:r>
            <w:r w:rsidRPr="00D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«Як допомогти дітям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упоратися з </w:t>
            </w:r>
            <w:proofErr w:type="spellStart"/>
            <w:r w:rsidRPr="00D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булінгом</w:t>
            </w:r>
            <w:proofErr w:type="spellEnd"/>
            <w:r w:rsidRPr="00D333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333B1" w:rsidRDefault="00D333B1" w:rsidP="00D33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D333B1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210" w:type="dxa"/>
          </w:tcPr>
          <w:p w:rsidR="00D82143" w:rsidRDefault="00D333B1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</w:tr>
      <w:tr w:rsidR="00D82143" w:rsidTr="00F518A1">
        <w:trPr>
          <w:trHeight w:val="631"/>
        </w:trPr>
        <w:tc>
          <w:tcPr>
            <w:tcW w:w="817" w:type="dxa"/>
          </w:tcPr>
          <w:p w:rsidR="00D82143" w:rsidRDefault="00812C10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5528" w:type="dxa"/>
          </w:tcPr>
          <w:p w:rsidR="00D82143" w:rsidRDefault="00812C10" w:rsidP="00812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 презентацій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1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1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 w:rsidRPr="0081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школі. Як його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розпізнати», «</w:t>
            </w:r>
            <w:proofErr w:type="spellStart"/>
            <w:r w:rsidR="00B31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</w:t>
            </w:r>
            <w:r w:rsidRPr="0081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улінг</w:t>
            </w:r>
            <w:proofErr w:type="spellEnd"/>
            <w:r w:rsidRPr="0081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1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агресія в інтернеті: способи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1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розпізнання і захист дитини».</w:t>
            </w:r>
          </w:p>
        </w:tc>
        <w:tc>
          <w:tcPr>
            <w:tcW w:w="2127" w:type="dxa"/>
          </w:tcPr>
          <w:p w:rsidR="00D82143" w:rsidRDefault="00812C10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2210" w:type="dxa"/>
          </w:tcPr>
          <w:p w:rsidR="00D82143" w:rsidRDefault="00812C10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 класи</w:t>
            </w:r>
          </w:p>
        </w:tc>
      </w:tr>
      <w:tr w:rsidR="000B4A92" w:rsidRPr="000B4A92" w:rsidTr="00F518A1">
        <w:trPr>
          <w:trHeight w:val="631"/>
        </w:trPr>
        <w:tc>
          <w:tcPr>
            <w:tcW w:w="817" w:type="dxa"/>
          </w:tcPr>
          <w:p w:rsidR="000B4A92" w:rsidRDefault="000B4A92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8" w:type="dxa"/>
          </w:tcPr>
          <w:p w:rsidR="000B4A92" w:rsidRPr="00812C10" w:rsidRDefault="000B4A92" w:rsidP="00812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уроків безпечного користування інтернетом «Не ведись – прояви свою стійкість в інтернеті» та «Я умію користуватися інтернетом.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!»</w:t>
            </w:r>
          </w:p>
        </w:tc>
        <w:tc>
          <w:tcPr>
            <w:tcW w:w="2127" w:type="dxa"/>
          </w:tcPr>
          <w:p w:rsidR="000B4A92" w:rsidRDefault="00E44E37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10" w:type="dxa"/>
          </w:tcPr>
          <w:p w:rsidR="000B4A92" w:rsidRDefault="00E44E37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 класи</w:t>
            </w:r>
          </w:p>
        </w:tc>
      </w:tr>
      <w:tr w:rsidR="004C73DF" w:rsidRPr="000B4A92" w:rsidTr="00F518A1">
        <w:trPr>
          <w:trHeight w:val="631"/>
        </w:trPr>
        <w:tc>
          <w:tcPr>
            <w:tcW w:w="817" w:type="dxa"/>
          </w:tcPr>
          <w:p w:rsidR="004C73DF" w:rsidRDefault="004C73DF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8" w:type="dxa"/>
          </w:tcPr>
          <w:p w:rsidR="004C73DF" w:rsidRDefault="004C73DF" w:rsidP="00812C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виставки дитячих малюнків на тему «Шкільному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скажемо – НІ!»</w:t>
            </w:r>
          </w:p>
        </w:tc>
        <w:tc>
          <w:tcPr>
            <w:tcW w:w="2127" w:type="dxa"/>
          </w:tcPr>
          <w:p w:rsidR="004C73DF" w:rsidRDefault="002B792C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10" w:type="dxa"/>
          </w:tcPr>
          <w:p w:rsidR="004C73DF" w:rsidRDefault="002B792C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5-11 класи</w:t>
            </w:r>
          </w:p>
        </w:tc>
      </w:tr>
      <w:tr w:rsidR="00F518A1" w:rsidRPr="000B4A92" w:rsidTr="00F41323">
        <w:tc>
          <w:tcPr>
            <w:tcW w:w="10682" w:type="dxa"/>
            <w:gridSpan w:val="4"/>
          </w:tcPr>
          <w:p w:rsidR="00F518A1" w:rsidRPr="00F518A1" w:rsidRDefault="00F518A1" w:rsidP="00783C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Формування навичок дружніх стосунків здобувачів освіти</w:t>
            </w:r>
          </w:p>
        </w:tc>
      </w:tr>
      <w:tr w:rsidR="00D82143" w:rsidTr="00783C35">
        <w:tc>
          <w:tcPr>
            <w:tcW w:w="817" w:type="dxa"/>
          </w:tcPr>
          <w:p w:rsidR="00D82143" w:rsidRDefault="00F518A1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:rsidR="00D82143" w:rsidRDefault="00B21C05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Відпрацювання теми особистої гідності, гуманізму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 позаурочний час, проведення заходів (тренінги, тематичні тижні, години спілкування, години психолога тощо) з теми попередження та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цькування в учнівському середовищі.</w:t>
            </w:r>
          </w:p>
          <w:p w:rsidR="00B21C05" w:rsidRDefault="00B21C05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B21C05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210" w:type="dxa"/>
          </w:tcPr>
          <w:p w:rsidR="00D82143" w:rsidRDefault="00B21C05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</w:tr>
      <w:tr w:rsidR="00B21C05" w:rsidTr="00C31C5D">
        <w:tc>
          <w:tcPr>
            <w:tcW w:w="10682" w:type="dxa"/>
            <w:gridSpan w:val="4"/>
          </w:tcPr>
          <w:p w:rsidR="00B21C05" w:rsidRPr="00B21C05" w:rsidRDefault="00B21C05" w:rsidP="00783C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21C0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Психологічний супровід</w:t>
            </w:r>
          </w:p>
        </w:tc>
      </w:tr>
      <w:tr w:rsidR="00D82143" w:rsidTr="00783C35">
        <w:tc>
          <w:tcPr>
            <w:tcW w:w="817" w:type="dxa"/>
          </w:tcPr>
          <w:p w:rsidR="00D82143" w:rsidRDefault="00B21C05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:rsidR="00D82143" w:rsidRDefault="00504E0F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Діагностика стану психологічного клімату класів, анкетування.</w:t>
            </w:r>
          </w:p>
          <w:p w:rsidR="00180CE6" w:rsidRDefault="00180CE6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235B34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210" w:type="dxa"/>
          </w:tcPr>
          <w:p w:rsidR="00D82143" w:rsidRDefault="00235B34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</w:tr>
      <w:tr w:rsidR="00D82143" w:rsidTr="00783C35">
        <w:tc>
          <w:tcPr>
            <w:tcW w:w="817" w:type="dxa"/>
          </w:tcPr>
          <w:p w:rsidR="00D82143" w:rsidRDefault="00504E0F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8" w:type="dxa"/>
          </w:tcPr>
          <w:p w:rsidR="00D82143" w:rsidRDefault="00504E0F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за учнями, атмосферою в учнівському середовищі під час навчального процесу, в позаурочний час</w:t>
            </w:r>
          </w:p>
          <w:p w:rsidR="00180CE6" w:rsidRDefault="00180CE6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235B34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210" w:type="dxa"/>
          </w:tcPr>
          <w:p w:rsidR="00D82143" w:rsidRDefault="00235B34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</w:tr>
      <w:tr w:rsidR="00D82143" w:rsidTr="00783C35">
        <w:tc>
          <w:tcPr>
            <w:tcW w:w="817" w:type="dxa"/>
          </w:tcPr>
          <w:p w:rsidR="00D82143" w:rsidRDefault="00504E0F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8" w:type="dxa"/>
          </w:tcPr>
          <w:p w:rsidR="00D82143" w:rsidRDefault="00504E0F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учасників освітнього процесу щодо виходу зі складних ситуацій, вирішення міжособистісних проблем</w:t>
            </w:r>
          </w:p>
          <w:p w:rsidR="00180CE6" w:rsidRDefault="00180CE6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235B34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210" w:type="dxa"/>
          </w:tcPr>
          <w:p w:rsidR="00D82143" w:rsidRDefault="00235B34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</w:tr>
      <w:tr w:rsidR="00D82143" w:rsidTr="00783C35">
        <w:tc>
          <w:tcPr>
            <w:tcW w:w="817" w:type="dxa"/>
          </w:tcPr>
          <w:p w:rsidR="00D82143" w:rsidRDefault="00504E0F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8" w:type="dxa"/>
          </w:tcPr>
          <w:p w:rsidR="00D82143" w:rsidRDefault="00504E0F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Профілактично-просвітницька, корекційно-розвивальна робота з учасниками освітнього процесу</w:t>
            </w:r>
          </w:p>
          <w:p w:rsidR="00180CE6" w:rsidRDefault="00180CE6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235B34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210" w:type="dxa"/>
          </w:tcPr>
          <w:p w:rsidR="00D82143" w:rsidRDefault="00235B34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</w:tr>
      <w:tr w:rsidR="001F10C6" w:rsidTr="00783C35">
        <w:tc>
          <w:tcPr>
            <w:tcW w:w="817" w:type="dxa"/>
          </w:tcPr>
          <w:p w:rsidR="001F10C6" w:rsidRDefault="001F10C6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8" w:type="dxa"/>
          </w:tcPr>
          <w:p w:rsidR="001F10C6" w:rsidRDefault="001F10C6" w:rsidP="001F1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Бесіда-тренінг «Віртуальний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F1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терор: </w:t>
            </w:r>
            <w:proofErr w:type="spellStart"/>
            <w:r w:rsidRPr="001F1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тролінг</w:t>
            </w:r>
            <w:proofErr w:type="spellEnd"/>
            <w:r w:rsidRPr="001F1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1F1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1F1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1F10C6" w:rsidRDefault="001F10C6" w:rsidP="001F10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1F10C6" w:rsidRDefault="001F10C6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210" w:type="dxa"/>
          </w:tcPr>
          <w:p w:rsidR="001F10C6" w:rsidRDefault="001F10C6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6-8 класи</w:t>
            </w:r>
          </w:p>
        </w:tc>
      </w:tr>
      <w:tr w:rsidR="00180CE6" w:rsidTr="00E96FAF">
        <w:tc>
          <w:tcPr>
            <w:tcW w:w="10682" w:type="dxa"/>
            <w:gridSpan w:val="4"/>
          </w:tcPr>
          <w:p w:rsidR="00180CE6" w:rsidRPr="00180CE6" w:rsidRDefault="001F10C6" w:rsidP="00783C3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Робота з батьками</w:t>
            </w:r>
          </w:p>
        </w:tc>
      </w:tr>
      <w:tr w:rsidR="00D82143" w:rsidTr="00783C35">
        <w:tc>
          <w:tcPr>
            <w:tcW w:w="817" w:type="dxa"/>
          </w:tcPr>
          <w:p w:rsidR="00D82143" w:rsidRDefault="001F10C6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8" w:type="dxa"/>
          </w:tcPr>
          <w:p w:rsidR="00D82143" w:rsidRDefault="001F10C6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батьківські зустрічі «Протидія цькуванню в учнівському колективі»</w:t>
            </w:r>
          </w:p>
          <w:p w:rsidR="00D83CF7" w:rsidRDefault="00D83CF7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1F10C6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10" w:type="dxa"/>
          </w:tcPr>
          <w:p w:rsidR="00D82143" w:rsidRDefault="00D82143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82143" w:rsidTr="00783C35">
        <w:tc>
          <w:tcPr>
            <w:tcW w:w="817" w:type="dxa"/>
          </w:tcPr>
          <w:p w:rsidR="00D82143" w:rsidRDefault="001F10C6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8" w:type="dxa"/>
          </w:tcPr>
          <w:p w:rsidR="00D82143" w:rsidRDefault="001F10C6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Поради батькам щодо зменшення ризиків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дитячому середовищі</w:t>
            </w:r>
          </w:p>
          <w:p w:rsidR="00C003B4" w:rsidRDefault="00C003B4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:rsidR="00D82143" w:rsidRDefault="00D83CF7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210" w:type="dxa"/>
          </w:tcPr>
          <w:p w:rsidR="00D82143" w:rsidRDefault="00D82143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10C6" w:rsidTr="00783C35">
        <w:tc>
          <w:tcPr>
            <w:tcW w:w="817" w:type="dxa"/>
          </w:tcPr>
          <w:p w:rsidR="001F10C6" w:rsidRDefault="00D83CF7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8" w:type="dxa"/>
          </w:tcPr>
          <w:p w:rsidR="001F10C6" w:rsidRDefault="00C003B4" w:rsidP="00D821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Консультування з безпеки в інтернеті, запобігання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127" w:type="dxa"/>
          </w:tcPr>
          <w:p w:rsidR="001F10C6" w:rsidRDefault="00C003B4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семестру</w:t>
            </w:r>
          </w:p>
        </w:tc>
        <w:tc>
          <w:tcPr>
            <w:tcW w:w="2210" w:type="dxa"/>
          </w:tcPr>
          <w:p w:rsidR="001F10C6" w:rsidRDefault="001F10C6" w:rsidP="00783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82143" w:rsidRDefault="00D82143" w:rsidP="00D8214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154AF" w:rsidRDefault="00FB0247" w:rsidP="00FB02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924CD">
        <w:rPr>
          <w:rFonts w:ascii="Times New Roman" w:hAnsi="Times New Roman" w:cs="Times New Roman"/>
          <w:sz w:val="24"/>
          <w:szCs w:val="24"/>
          <w:lang w:val="uk-UA"/>
        </w:rPr>
        <w:t>СХВАЛЕНО</w:t>
      </w:r>
    </w:p>
    <w:p w:rsidR="008154AF" w:rsidRDefault="00FB0247" w:rsidP="00FB02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1924CD">
        <w:rPr>
          <w:rFonts w:ascii="Times New Roman" w:hAnsi="Times New Roman" w:cs="Times New Roman"/>
          <w:sz w:val="24"/>
          <w:szCs w:val="24"/>
          <w:lang w:val="uk-UA"/>
        </w:rPr>
        <w:t>Пе</w:t>
      </w:r>
      <w:r>
        <w:rPr>
          <w:rFonts w:ascii="Times New Roman" w:hAnsi="Times New Roman" w:cs="Times New Roman"/>
          <w:sz w:val="24"/>
          <w:szCs w:val="24"/>
          <w:lang w:val="uk-UA"/>
        </w:rPr>
        <w:t>дагогічною радою</w:t>
      </w:r>
    </w:p>
    <w:p w:rsidR="008154AF" w:rsidRDefault="00FB0247" w:rsidP="00FB02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Пустовійтівського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ЗЗСО І-ІІІ ступенів</w:t>
      </w:r>
    </w:p>
    <w:p w:rsidR="00FB0247" w:rsidRDefault="00FB0247" w:rsidP="00FB0247">
      <w:pPr>
        <w:tabs>
          <w:tab w:val="left" w:pos="660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ради  </w:t>
      </w:r>
    </w:p>
    <w:p w:rsidR="008154AF" w:rsidRDefault="00FB0247" w:rsidP="00FB0247">
      <w:pPr>
        <w:tabs>
          <w:tab w:val="left" w:pos="660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Сумської області</w:t>
      </w:r>
    </w:p>
    <w:p w:rsidR="00FB0247" w:rsidRDefault="00FB0247" w:rsidP="00FB0247">
      <w:pPr>
        <w:tabs>
          <w:tab w:val="left" w:pos="660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Протокол №   </w:t>
      </w:r>
      <w:r w:rsidR="00C45AE1">
        <w:rPr>
          <w:rFonts w:ascii="Times New Roman" w:hAnsi="Times New Roman" w:cs="Times New Roman"/>
          <w:sz w:val="24"/>
          <w:szCs w:val="24"/>
          <w:lang w:val="uk-UA"/>
        </w:rPr>
        <w:t>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від   30.12.2022 року</w:t>
      </w:r>
    </w:p>
    <w:sectPr w:rsidR="00FB0247" w:rsidSect="0073334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9392E"/>
    <w:multiLevelType w:val="hybridMultilevel"/>
    <w:tmpl w:val="53206586"/>
    <w:lvl w:ilvl="0" w:tplc="E924A8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6"/>
    <w:rsid w:val="00003FB5"/>
    <w:rsid w:val="000B4A92"/>
    <w:rsid w:val="000E51E2"/>
    <w:rsid w:val="0012210D"/>
    <w:rsid w:val="00133CAD"/>
    <w:rsid w:val="00152875"/>
    <w:rsid w:val="001601FF"/>
    <w:rsid w:val="001659C2"/>
    <w:rsid w:val="00172703"/>
    <w:rsid w:val="00180CE6"/>
    <w:rsid w:val="001924CD"/>
    <w:rsid w:val="001F10C6"/>
    <w:rsid w:val="00235B34"/>
    <w:rsid w:val="002B792C"/>
    <w:rsid w:val="002D09D7"/>
    <w:rsid w:val="00421744"/>
    <w:rsid w:val="004C73DF"/>
    <w:rsid w:val="00504E0F"/>
    <w:rsid w:val="00733341"/>
    <w:rsid w:val="00783C35"/>
    <w:rsid w:val="007E28F6"/>
    <w:rsid w:val="00812C10"/>
    <w:rsid w:val="008154AF"/>
    <w:rsid w:val="00AD0424"/>
    <w:rsid w:val="00B21C05"/>
    <w:rsid w:val="00B31488"/>
    <w:rsid w:val="00BF423D"/>
    <w:rsid w:val="00C003B4"/>
    <w:rsid w:val="00C05ACA"/>
    <w:rsid w:val="00C45AE1"/>
    <w:rsid w:val="00CE5430"/>
    <w:rsid w:val="00D02372"/>
    <w:rsid w:val="00D333B1"/>
    <w:rsid w:val="00D82143"/>
    <w:rsid w:val="00D83CF7"/>
    <w:rsid w:val="00E110D0"/>
    <w:rsid w:val="00E44E37"/>
    <w:rsid w:val="00F12D9A"/>
    <w:rsid w:val="00F518A1"/>
    <w:rsid w:val="00FB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58643"/>
  <w15:docId w15:val="{19BD401C-6A4A-4E2C-A64D-A28FC951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3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2643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dcterms:created xsi:type="dcterms:W3CDTF">2022-07-19T08:42:00Z</dcterms:created>
  <dcterms:modified xsi:type="dcterms:W3CDTF">2023-03-10T07:02:00Z</dcterms:modified>
</cp:coreProperties>
</file>